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AC58" w14:textId="017AC351" w:rsidR="00DB1CE4" w:rsidRPr="006E0C6D" w:rsidRDefault="00DB1CE4" w:rsidP="006E0C6D">
      <w:pPr>
        <w:jc w:val="center"/>
        <w:rPr>
          <w:rFonts w:ascii="Arial" w:hAnsi="Arial" w:cs="Arial"/>
          <w:b/>
          <w:bCs/>
          <w:sz w:val="36"/>
          <w:szCs w:val="36"/>
        </w:rPr>
      </w:pPr>
      <w:bookmarkStart w:id="0" w:name="_Hlk71546614"/>
      <w:r w:rsidRPr="006E0C6D">
        <w:rPr>
          <w:rFonts w:ascii="Arial" w:hAnsi="Arial" w:cs="Arial"/>
          <w:b/>
          <w:bCs/>
          <w:sz w:val="36"/>
          <w:szCs w:val="36"/>
        </w:rPr>
        <w:t xml:space="preserve">Senior Level Firmware </w:t>
      </w:r>
      <w:r w:rsidR="002E1094">
        <w:rPr>
          <w:rFonts w:ascii="Arial" w:hAnsi="Arial" w:cs="Arial"/>
          <w:b/>
          <w:bCs/>
          <w:sz w:val="36"/>
          <w:szCs w:val="36"/>
        </w:rPr>
        <w:t>Engineer</w:t>
      </w:r>
    </w:p>
    <w:p w14:paraId="30B46405" w14:textId="77777777" w:rsidR="00CC54F1" w:rsidRPr="002E1094" w:rsidRDefault="00CC54F1" w:rsidP="00CC54F1">
      <w:pPr>
        <w:spacing w:before="100" w:beforeAutospacing="1"/>
        <w:jc w:val="center"/>
        <w:rPr>
          <w:rFonts w:ascii="Times New Roman" w:hAnsi="Times New Roman" w:cs="Times New Roman"/>
          <w:b/>
          <w:color w:val="000000"/>
          <w:sz w:val="24"/>
          <w:szCs w:val="24"/>
        </w:rPr>
      </w:pPr>
      <w:r w:rsidRPr="002E1094">
        <w:rPr>
          <w:rFonts w:ascii="Times New Roman" w:hAnsi="Times New Roman" w:cs="Times New Roman"/>
          <w:b/>
          <w:bCs/>
          <w:color w:val="000000"/>
          <w:sz w:val="24"/>
          <w:szCs w:val="24"/>
        </w:rPr>
        <w:t>NOTE:  To qualify for this position, you are required to take a one-hour personality matching test to verify that your personality matches our top performing Engineers.</w:t>
      </w:r>
    </w:p>
    <w:p w14:paraId="136DE7AA" w14:textId="7C07220F" w:rsidR="00CC54F1" w:rsidRPr="002E1094" w:rsidRDefault="00CC54F1" w:rsidP="00CC54F1">
      <w:pPr>
        <w:jc w:val="both"/>
        <w:rPr>
          <w:rFonts w:ascii="Times New Roman" w:hAnsi="Times New Roman" w:cs="Times New Roman"/>
          <w:sz w:val="24"/>
          <w:szCs w:val="24"/>
        </w:rPr>
      </w:pPr>
      <w:r w:rsidRPr="002E1094">
        <w:rPr>
          <w:rFonts w:ascii="Times New Roman" w:hAnsi="Times New Roman" w:cs="Times New Roman"/>
          <w:b/>
          <w:bCs/>
          <w:sz w:val="24"/>
          <w:szCs w:val="24"/>
        </w:rPr>
        <w:t>WHO WE ARE</w:t>
      </w:r>
      <w:r w:rsidRPr="002E1094">
        <w:rPr>
          <w:rFonts w:ascii="Times New Roman" w:hAnsi="Times New Roman" w:cs="Times New Roman"/>
          <w:sz w:val="24"/>
          <w:szCs w:val="24"/>
        </w:rPr>
        <w:t xml:space="preserve">    Applied Concepts is a 4</w:t>
      </w:r>
      <w:r w:rsidR="002E1094" w:rsidRPr="002E1094">
        <w:rPr>
          <w:rFonts w:ascii="Times New Roman" w:hAnsi="Times New Roman" w:cs="Times New Roman"/>
          <w:sz w:val="24"/>
          <w:szCs w:val="24"/>
        </w:rPr>
        <w:t>5</w:t>
      </w:r>
      <w:r w:rsidRPr="002E1094">
        <w:rPr>
          <w:rFonts w:ascii="Times New Roman" w:hAnsi="Times New Roman" w:cs="Times New Roman"/>
          <w:sz w:val="24"/>
          <w:szCs w:val="24"/>
        </w:rPr>
        <w:t>-year-old, 200 person privately owned company, located in Richardson Texas. Founded in 197</w:t>
      </w:r>
      <w:r w:rsidR="002E1094" w:rsidRPr="002E1094">
        <w:rPr>
          <w:rFonts w:ascii="Times New Roman" w:hAnsi="Times New Roman" w:cs="Times New Roman"/>
          <w:sz w:val="24"/>
          <w:szCs w:val="24"/>
        </w:rPr>
        <w:t>7</w:t>
      </w:r>
      <w:r w:rsidRPr="002E1094">
        <w:rPr>
          <w:rFonts w:ascii="Times New Roman" w:hAnsi="Times New Roman" w:cs="Times New Roman"/>
          <w:sz w:val="24"/>
          <w:szCs w:val="24"/>
        </w:rPr>
        <w:t xml:space="preserve"> by an electrical engineer, we have long history of profitable organic growth. Our company remains entrepreneurial at heart, constantly re-inventing ourselves with new products and new markets, but still balanced with business prudence.  We manufacture our own products, in our own facilities. Integrating our product development with our own manufacturing resources is a key part of our business culture, keeping us nimble and able to provide high quality products.</w:t>
      </w:r>
    </w:p>
    <w:p w14:paraId="1AAAAD0E" w14:textId="280DA521" w:rsidR="00241FBE" w:rsidRPr="002E1094" w:rsidRDefault="00241FBE" w:rsidP="00DD46E5">
      <w:pPr>
        <w:jc w:val="both"/>
        <w:rPr>
          <w:rFonts w:ascii="Times New Roman" w:hAnsi="Times New Roman" w:cs="Times New Roman"/>
          <w:color w:val="4472C4" w:themeColor="accent1"/>
          <w:sz w:val="24"/>
          <w:szCs w:val="24"/>
        </w:rPr>
      </w:pPr>
      <w:r w:rsidRPr="002E1094">
        <w:rPr>
          <w:rFonts w:ascii="Times New Roman" w:hAnsi="Times New Roman" w:cs="Times New Roman"/>
          <w:b/>
          <w:bCs/>
          <w:sz w:val="24"/>
          <w:szCs w:val="24"/>
        </w:rPr>
        <w:t>WHAT WE DO</w:t>
      </w:r>
      <w:r w:rsidRPr="002E1094">
        <w:rPr>
          <w:rFonts w:ascii="Times New Roman" w:hAnsi="Times New Roman" w:cs="Times New Roman"/>
          <w:sz w:val="24"/>
          <w:szCs w:val="24"/>
        </w:rPr>
        <w:tab/>
        <w:t xml:space="preserve">We focus on designing, manufacturing, and selling products that promote public safety. We are the number one supplier of speed enforcement products to law enforcement in the United States. Our employees take pride in the quality of our products and the service we provide in keeping our streets and neighborhoods safe. We offer a variety of engineering challenges, </w:t>
      </w:r>
      <w:r w:rsidR="006D12B5" w:rsidRPr="002E1094">
        <w:rPr>
          <w:rFonts w:ascii="Times New Roman" w:hAnsi="Times New Roman" w:cs="Times New Roman"/>
          <w:sz w:val="24"/>
          <w:szCs w:val="24"/>
        </w:rPr>
        <w:t>from microwave</w:t>
      </w:r>
      <w:r w:rsidRPr="002E1094">
        <w:rPr>
          <w:rFonts w:ascii="Times New Roman" w:hAnsi="Times New Roman" w:cs="Times New Roman"/>
          <w:sz w:val="24"/>
          <w:szCs w:val="24"/>
        </w:rPr>
        <w:t xml:space="preserve"> to high-speed lasers, to image capturing and processing, and LED speed calming devices.</w:t>
      </w:r>
    </w:p>
    <w:p w14:paraId="085CD5D8" w14:textId="77777777" w:rsidR="002E1094" w:rsidRDefault="00241FBE" w:rsidP="002E1094">
      <w:pPr>
        <w:jc w:val="both"/>
        <w:rPr>
          <w:rFonts w:ascii="Times New Roman" w:hAnsi="Times New Roman" w:cs="Times New Roman"/>
          <w:sz w:val="24"/>
          <w:szCs w:val="24"/>
        </w:rPr>
      </w:pPr>
      <w:r w:rsidRPr="002E1094">
        <w:rPr>
          <w:rFonts w:ascii="Times New Roman" w:hAnsi="Times New Roman" w:cs="Times New Roman"/>
          <w:b/>
          <w:bCs/>
          <w:sz w:val="24"/>
          <w:szCs w:val="24"/>
        </w:rPr>
        <w:t>WHAT WE NEED</w:t>
      </w:r>
      <w:r w:rsidRPr="002E1094">
        <w:rPr>
          <w:rFonts w:ascii="Times New Roman" w:hAnsi="Times New Roman" w:cs="Times New Roman"/>
          <w:b/>
          <w:bCs/>
          <w:sz w:val="24"/>
          <w:szCs w:val="24"/>
        </w:rPr>
        <w:tab/>
      </w:r>
      <w:r w:rsidR="00283C34" w:rsidRPr="002E1094">
        <w:rPr>
          <w:rFonts w:ascii="Times New Roman" w:hAnsi="Times New Roman" w:cs="Times New Roman"/>
          <w:sz w:val="24"/>
          <w:szCs w:val="24"/>
        </w:rPr>
        <w:t>We are looking for engineers who are interested in participating in the entire life cycle of their designs, working in small, focused design teams that are responsible for product innovation, product development and transiting those efforts into new and improved products.</w:t>
      </w:r>
      <w:bookmarkEnd w:id="0"/>
    </w:p>
    <w:p w14:paraId="08730F8F" w14:textId="45026801" w:rsidR="002E1094" w:rsidRPr="002E1094" w:rsidRDefault="002E1094" w:rsidP="002E1094">
      <w:pPr>
        <w:jc w:val="both"/>
        <w:rPr>
          <w:rFonts w:ascii="Times New Roman" w:hAnsi="Times New Roman" w:cs="Times New Roman"/>
          <w:sz w:val="24"/>
          <w:szCs w:val="24"/>
        </w:rPr>
      </w:pPr>
      <w:r w:rsidRPr="002E1094">
        <w:rPr>
          <w:rFonts w:ascii="Times New Roman" w:hAnsi="Times New Roman" w:cs="Times New Roman"/>
          <w:b/>
          <w:bCs/>
          <w:sz w:val="24"/>
          <w:szCs w:val="24"/>
        </w:rPr>
        <w:t>MINIMUM REQUIREMENTS:</w:t>
      </w:r>
    </w:p>
    <w:p w14:paraId="41289B78" w14:textId="77777777" w:rsidR="002E1094" w:rsidRPr="002E1094" w:rsidRDefault="002E1094" w:rsidP="002E1094">
      <w:pPr>
        <w:numPr>
          <w:ilvl w:val="0"/>
          <w:numId w:val="5"/>
        </w:numPr>
        <w:spacing w:after="0" w:line="240" w:lineRule="auto"/>
        <w:rPr>
          <w:rFonts w:ascii="Times New Roman" w:eastAsia="Times New Roman" w:hAnsi="Times New Roman" w:cs="Times New Roman"/>
          <w:sz w:val="24"/>
          <w:szCs w:val="24"/>
        </w:rPr>
      </w:pPr>
      <w:r w:rsidRPr="002E1094">
        <w:rPr>
          <w:rFonts w:ascii="Times New Roman" w:eastAsia="Times New Roman" w:hAnsi="Times New Roman" w:cs="Times New Roman"/>
          <w:sz w:val="24"/>
          <w:szCs w:val="24"/>
        </w:rPr>
        <w:t>5 - 15 years’ experience in embedded software development</w:t>
      </w:r>
    </w:p>
    <w:p w14:paraId="4DE11F1D" w14:textId="77777777" w:rsidR="002E1094" w:rsidRPr="002E1094" w:rsidRDefault="002E1094" w:rsidP="002E1094">
      <w:pPr>
        <w:numPr>
          <w:ilvl w:val="0"/>
          <w:numId w:val="5"/>
        </w:numPr>
        <w:spacing w:after="0" w:line="240" w:lineRule="auto"/>
        <w:rPr>
          <w:rFonts w:ascii="Times New Roman" w:eastAsia="Times New Roman" w:hAnsi="Times New Roman" w:cs="Times New Roman"/>
          <w:sz w:val="24"/>
          <w:szCs w:val="24"/>
        </w:rPr>
      </w:pPr>
      <w:r w:rsidRPr="002E1094">
        <w:rPr>
          <w:rFonts w:ascii="Times New Roman" w:eastAsia="Times New Roman" w:hAnsi="Times New Roman" w:cs="Times New Roman"/>
          <w:sz w:val="24"/>
          <w:szCs w:val="24"/>
        </w:rPr>
        <w:t>A four-year</w:t>
      </w:r>
      <w:r w:rsidRPr="002E1094">
        <w:rPr>
          <w:rFonts w:ascii="Times New Roman" w:eastAsia="Times New Roman" w:hAnsi="Times New Roman" w:cs="Times New Roman"/>
          <w:color w:val="FF0000"/>
          <w:sz w:val="24"/>
          <w:szCs w:val="24"/>
        </w:rPr>
        <w:t xml:space="preserve"> </w:t>
      </w:r>
      <w:r w:rsidRPr="002E1094">
        <w:rPr>
          <w:rFonts w:ascii="Times New Roman" w:eastAsia="Times New Roman" w:hAnsi="Times New Roman" w:cs="Times New Roman"/>
          <w:sz w:val="24"/>
          <w:szCs w:val="24"/>
        </w:rPr>
        <w:t>Engineering degree - Master’s Degree in engineering or computer science is an advantage</w:t>
      </w:r>
    </w:p>
    <w:p w14:paraId="5073712D" w14:textId="77777777" w:rsidR="002E1094" w:rsidRPr="002E1094" w:rsidRDefault="002E1094" w:rsidP="002E1094">
      <w:pPr>
        <w:numPr>
          <w:ilvl w:val="0"/>
          <w:numId w:val="5"/>
        </w:numPr>
        <w:spacing w:after="0" w:line="240" w:lineRule="auto"/>
        <w:rPr>
          <w:rFonts w:ascii="Times New Roman" w:eastAsia="Times New Roman" w:hAnsi="Times New Roman" w:cs="Times New Roman"/>
          <w:sz w:val="24"/>
          <w:szCs w:val="24"/>
        </w:rPr>
      </w:pPr>
      <w:r w:rsidRPr="002E1094">
        <w:rPr>
          <w:rFonts w:ascii="Times New Roman" w:eastAsia="Times New Roman" w:hAnsi="Times New Roman" w:cs="Times New Roman"/>
          <w:sz w:val="24"/>
          <w:szCs w:val="24"/>
        </w:rPr>
        <w:t>Multi-threaded, thread-safe development</w:t>
      </w:r>
    </w:p>
    <w:p w14:paraId="77C9BCC9" w14:textId="77777777" w:rsidR="002E1094" w:rsidRPr="002E1094" w:rsidRDefault="002E1094" w:rsidP="002E1094">
      <w:pPr>
        <w:numPr>
          <w:ilvl w:val="0"/>
          <w:numId w:val="5"/>
        </w:numPr>
        <w:spacing w:after="0" w:line="240" w:lineRule="auto"/>
        <w:rPr>
          <w:rFonts w:ascii="Times New Roman" w:eastAsia="Times New Roman" w:hAnsi="Times New Roman" w:cs="Times New Roman"/>
          <w:sz w:val="24"/>
          <w:szCs w:val="24"/>
        </w:rPr>
      </w:pPr>
      <w:r w:rsidRPr="002E1094">
        <w:rPr>
          <w:rFonts w:ascii="Times New Roman" w:eastAsia="Times New Roman" w:hAnsi="Times New Roman" w:cs="Times New Roman"/>
          <w:sz w:val="24"/>
          <w:szCs w:val="24"/>
        </w:rPr>
        <w:t>Working in teams using various IDEs and version control systems</w:t>
      </w:r>
    </w:p>
    <w:p w14:paraId="115C6B60" w14:textId="77777777" w:rsidR="002E1094" w:rsidRPr="002E1094" w:rsidRDefault="002E1094" w:rsidP="002E1094">
      <w:pPr>
        <w:numPr>
          <w:ilvl w:val="0"/>
          <w:numId w:val="5"/>
        </w:numPr>
        <w:spacing w:after="0" w:line="240" w:lineRule="auto"/>
        <w:rPr>
          <w:rFonts w:ascii="Times New Roman" w:eastAsia="Times New Roman" w:hAnsi="Times New Roman" w:cs="Times New Roman"/>
          <w:sz w:val="24"/>
          <w:szCs w:val="24"/>
        </w:rPr>
      </w:pPr>
      <w:r w:rsidRPr="002E1094">
        <w:rPr>
          <w:rFonts w:ascii="Times New Roman" w:eastAsia="Times New Roman" w:hAnsi="Times New Roman" w:cs="Times New Roman"/>
          <w:sz w:val="24"/>
          <w:szCs w:val="24"/>
        </w:rPr>
        <w:t>Ability to supervise technical staff and develop relationships with key suppliers</w:t>
      </w:r>
    </w:p>
    <w:p w14:paraId="218FFB33" w14:textId="77777777" w:rsidR="002E1094" w:rsidRPr="002E1094" w:rsidRDefault="002E1094" w:rsidP="002E1094">
      <w:pPr>
        <w:numPr>
          <w:ilvl w:val="0"/>
          <w:numId w:val="5"/>
        </w:numPr>
        <w:spacing w:after="0" w:line="240" w:lineRule="auto"/>
        <w:rPr>
          <w:rFonts w:ascii="Times New Roman" w:eastAsia="Times New Roman" w:hAnsi="Times New Roman" w:cs="Times New Roman"/>
          <w:sz w:val="24"/>
          <w:szCs w:val="24"/>
        </w:rPr>
      </w:pPr>
      <w:r w:rsidRPr="002E1094">
        <w:rPr>
          <w:rFonts w:ascii="Times New Roman" w:eastAsia="Times New Roman" w:hAnsi="Times New Roman" w:cs="Times New Roman"/>
          <w:sz w:val="24"/>
          <w:szCs w:val="24"/>
        </w:rPr>
        <w:t>Ability to fearlessly solve problems in any engineering discipline – through others, if necessary</w:t>
      </w:r>
    </w:p>
    <w:p w14:paraId="2BA48548" w14:textId="77777777" w:rsidR="002E1094" w:rsidRPr="002E1094" w:rsidRDefault="002E1094" w:rsidP="002E1094">
      <w:pPr>
        <w:rPr>
          <w:rFonts w:ascii="Times New Roman" w:hAnsi="Times New Roman" w:cs="Times New Roman"/>
          <w:sz w:val="24"/>
          <w:szCs w:val="24"/>
        </w:rPr>
      </w:pPr>
    </w:p>
    <w:p w14:paraId="6199E602" w14:textId="77777777" w:rsidR="002E1094" w:rsidRPr="002E1094" w:rsidRDefault="002E1094" w:rsidP="002E1094">
      <w:pPr>
        <w:rPr>
          <w:rFonts w:ascii="Times New Roman" w:hAnsi="Times New Roman" w:cs="Times New Roman"/>
          <w:b/>
          <w:bCs/>
          <w:sz w:val="24"/>
          <w:szCs w:val="24"/>
        </w:rPr>
      </w:pPr>
      <w:r w:rsidRPr="002E1094">
        <w:rPr>
          <w:rFonts w:ascii="Times New Roman" w:hAnsi="Times New Roman" w:cs="Times New Roman"/>
          <w:b/>
          <w:bCs/>
          <w:sz w:val="24"/>
          <w:szCs w:val="24"/>
        </w:rPr>
        <w:t>WE WILL BE PARTICULARLY INTERESTED IF:</w:t>
      </w:r>
    </w:p>
    <w:p w14:paraId="6819C62C" w14:textId="77777777" w:rsidR="002E1094" w:rsidRPr="002E1094" w:rsidRDefault="002E1094" w:rsidP="002E1094">
      <w:pPr>
        <w:numPr>
          <w:ilvl w:val="0"/>
          <w:numId w:val="6"/>
        </w:numPr>
        <w:spacing w:after="0" w:line="240" w:lineRule="auto"/>
        <w:rPr>
          <w:rFonts w:ascii="Times New Roman" w:eastAsia="Times New Roman" w:hAnsi="Times New Roman" w:cs="Times New Roman"/>
          <w:sz w:val="24"/>
          <w:szCs w:val="24"/>
        </w:rPr>
      </w:pPr>
      <w:r w:rsidRPr="002E1094">
        <w:rPr>
          <w:rFonts w:ascii="Times New Roman" w:eastAsia="Times New Roman" w:hAnsi="Times New Roman" w:cs="Times New Roman"/>
          <w:sz w:val="24"/>
          <w:szCs w:val="24"/>
        </w:rPr>
        <w:t>You have a very diverse engineering work background (multiple disciplines or multiple technologies)</w:t>
      </w:r>
    </w:p>
    <w:p w14:paraId="3FD471F5" w14:textId="77777777" w:rsidR="002E1094" w:rsidRPr="002E1094" w:rsidRDefault="002E1094" w:rsidP="002E1094">
      <w:pPr>
        <w:numPr>
          <w:ilvl w:val="0"/>
          <w:numId w:val="6"/>
        </w:numPr>
        <w:spacing w:after="0" w:line="240" w:lineRule="auto"/>
        <w:rPr>
          <w:rFonts w:ascii="Times New Roman" w:eastAsia="Times New Roman" w:hAnsi="Times New Roman" w:cs="Times New Roman"/>
          <w:sz w:val="24"/>
          <w:szCs w:val="24"/>
        </w:rPr>
      </w:pPr>
      <w:r w:rsidRPr="002E1094">
        <w:rPr>
          <w:rFonts w:ascii="Times New Roman" w:eastAsia="Times New Roman" w:hAnsi="Times New Roman" w:cs="Times New Roman"/>
          <w:sz w:val="24"/>
          <w:szCs w:val="24"/>
        </w:rPr>
        <w:t>You have a broad skill set – software (assembly</w:t>
      </w:r>
      <w:r w:rsidRPr="002E1094">
        <w:rPr>
          <w:rFonts w:ascii="Times New Roman" w:eastAsia="Times New Roman" w:hAnsi="Times New Roman" w:cs="Times New Roman"/>
          <w:color w:val="FF0000"/>
          <w:sz w:val="24"/>
          <w:szCs w:val="24"/>
        </w:rPr>
        <w:t xml:space="preserve">, </w:t>
      </w:r>
      <w:r w:rsidRPr="002E1094">
        <w:rPr>
          <w:rFonts w:ascii="Times New Roman" w:eastAsia="Times New Roman" w:hAnsi="Times New Roman" w:cs="Times New Roman"/>
          <w:sz w:val="24"/>
          <w:szCs w:val="24"/>
        </w:rPr>
        <w:t xml:space="preserve">C/C++, and OS/RTOS) and hardware (analog and digital) </w:t>
      </w:r>
    </w:p>
    <w:p w14:paraId="54249407" w14:textId="77777777" w:rsidR="002E1094" w:rsidRPr="002E1094" w:rsidRDefault="002E1094" w:rsidP="002E1094">
      <w:pPr>
        <w:numPr>
          <w:ilvl w:val="0"/>
          <w:numId w:val="6"/>
        </w:numPr>
        <w:spacing w:after="0" w:line="240" w:lineRule="auto"/>
        <w:rPr>
          <w:rFonts w:ascii="Times New Roman" w:eastAsia="Times New Roman" w:hAnsi="Times New Roman" w:cs="Times New Roman"/>
          <w:sz w:val="24"/>
          <w:szCs w:val="24"/>
        </w:rPr>
      </w:pPr>
      <w:r w:rsidRPr="002E1094">
        <w:rPr>
          <w:rFonts w:ascii="Times New Roman" w:eastAsia="Times New Roman" w:hAnsi="Times New Roman" w:cs="Times New Roman"/>
          <w:sz w:val="24"/>
          <w:szCs w:val="24"/>
        </w:rPr>
        <w:t>You have worked as an engineering consultant for multiple clients</w:t>
      </w:r>
    </w:p>
    <w:p w14:paraId="1A4FAA16" w14:textId="77777777" w:rsidR="002E1094" w:rsidRPr="002E1094" w:rsidRDefault="002E1094" w:rsidP="002E1094">
      <w:pPr>
        <w:numPr>
          <w:ilvl w:val="0"/>
          <w:numId w:val="6"/>
        </w:numPr>
        <w:spacing w:after="0" w:line="240" w:lineRule="auto"/>
        <w:rPr>
          <w:rFonts w:ascii="Times New Roman" w:eastAsia="Times New Roman" w:hAnsi="Times New Roman" w:cs="Times New Roman"/>
          <w:sz w:val="24"/>
          <w:szCs w:val="24"/>
        </w:rPr>
      </w:pPr>
      <w:r w:rsidRPr="002E1094">
        <w:rPr>
          <w:rFonts w:ascii="Times New Roman" w:eastAsia="Times New Roman" w:hAnsi="Times New Roman" w:cs="Times New Roman"/>
          <w:sz w:val="24"/>
          <w:szCs w:val="24"/>
        </w:rPr>
        <w:t>You have worked for a small electronics manufacturing company and been responsible for “doing it all”</w:t>
      </w:r>
    </w:p>
    <w:p w14:paraId="5A873962" w14:textId="77777777" w:rsidR="002E1094" w:rsidRDefault="002E1094" w:rsidP="002E1094">
      <w:pPr>
        <w:rPr>
          <w:rFonts w:ascii="Times New Roman" w:hAnsi="Times New Roman" w:cs="Times New Roman"/>
          <w:b/>
          <w:bCs/>
          <w:sz w:val="24"/>
          <w:szCs w:val="24"/>
        </w:rPr>
      </w:pPr>
    </w:p>
    <w:p w14:paraId="1F300642" w14:textId="379E9A03" w:rsidR="002E1094" w:rsidRPr="002E1094" w:rsidRDefault="002E1094" w:rsidP="002E1094">
      <w:pPr>
        <w:rPr>
          <w:rFonts w:ascii="Times New Roman" w:hAnsi="Times New Roman" w:cs="Times New Roman"/>
          <w:b/>
          <w:bCs/>
          <w:sz w:val="24"/>
          <w:szCs w:val="24"/>
        </w:rPr>
      </w:pPr>
      <w:r w:rsidRPr="002E1094">
        <w:rPr>
          <w:rFonts w:ascii="Times New Roman" w:hAnsi="Times New Roman" w:cs="Times New Roman"/>
          <w:b/>
          <w:bCs/>
          <w:sz w:val="24"/>
          <w:szCs w:val="24"/>
        </w:rPr>
        <w:t>EXPERIENCE IN SOME OR ALL OF THE FOLLOWING AREAS IS DESIRABLE:</w:t>
      </w:r>
    </w:p>
    <w:p w14:paraId="106CDEC8" w14:textId="77777777" w:rsidR="002E1094" w:rsidRPr="002E1094" w:rsidRDefault="002E1094" w:rsidP="002E1094">
      <w:pPr>
        <w:numPr>
          <w:ilvl w:val="0"/>
          <w:numId w:val="7"/>
        </w:numPr>
        <w:spacing w:after="0" w:line="240" w:lineRule="auto"/>
        <w:rPr>
          <w:rFonts w:ascii="Times New Roman" w:eastAsia="Times New Roman" w:hAnsi="Times New Roman" w:cs="Times New Roman"/>
          <w:sz w:val="24"/>
          <w:szCs w:val="24"/>
        </w:rPr>
      </w:pPr>
      <w:r w:rsidRPr="002E1094">
        <w:rPr>
          <w:rFonts w:ascii="Times New Roman" w:eastAsia="Times New Roman" w:hAnsi="Times New Roman" w:cs="Times New Roman"/>
          <w:sz w:val="24"/>
          <w:szCs w:val="24"/>
        </w:rPr>
        <w:t>Digital Signal Processing (DSP) analysis and algorithm design</w:t>
      </w:r>
    </w:p>
    <w:p w14:paraId="3BAB591A" w14:textId="77777777" w:rsidR="002E1094" w:rsidRPr="002E1094" w:rsidRDefault="002E1094" w:rsidP="002E1094">
      <w:pPr>
        <w:numPr>
          <w:ilvl w:val="0"/>
          <w:numId w:val="7"/>
        </w:numPr>
        <w:spacing w:after="0" w:line="240" w:lineRule="auto"/>
        <w:rPr>
          <w:rFonts w:ascii="Times New Roman" w:eastAsia="Times New Roman" w:hAnsi="Times New Roman" w:cs="Times New Roman"/>
          <w:sz w:val="24"/>
          <w:szCs w:val="24"/>
        </w:rPr>
      </w:pPr>
      <w:r w:rsidRPr="002E1094">
        <w:rPr>
          <w:rFonts w:ascii="Times New Roman" w:eastAsia="Times New Roman" w:hAnsi="Times New Roman" w:cs="Times New Roman"/>
          <w:sz w:val="24"/>
          <w:szCs w:val="24"/>
        </w:rPr>
        <w:t xml:space="preserve">Embedded hardware/software development </w:t>
      </w:r>
    </w:p>
    <w:p w14:paraId="378607FF" w14:textId="77777777" w:rsidR="002E1094" w:rsidRPr="002E1094" w:rsidRDefault="002E1094" w:rsidP="002E1094">
      <w:pPr>
        <w:numPr>
          <w:ilvl w:val="0"/>
          <w:numId w:val="7"/>
        </w:numPr>
        <w:spacing w:after="0" w:line="240" w:lineRule="auto"/>
        <w:rPr>
          <w:rFonts w:ascii="Times New Roman" w:eastAsia="Times New Roman" w:hAnsi="Times New Roman" w:cs="Times New Roman"/>
          <w:sz w:val="24"/>
          <w:szCs w:val="24"/>
        </w:rPr>
      </w:pPr>
      <w:r w:rsidRPr="002E1094">
        <w:rPr>
          <w:rFonts w:ascii="Times New Roman" w:eastAsia="Times New Roman" w:hAnsi="Times New Roman" w:cs="Times New Roman"/>
          <w:sz w:val="24"/>
          <w:szCs w:val="24"/>
        </w:rPr>
        <w:t>Doppler Radar signal processing</w:t>
      </w:r>
    </w:p>
    <w:p w14:paraId="2BED9B67" w14:textId="77777777" w:rsidR="002E1094" w:rsidRPr="002E1094" w:rsidRDefault="002E1094" w:rsidP="002E1094">
      <w:pPr>
        <w:numPr>
          <w:ilvl w:val="0"/>
          <w:numId w:val="7"/>
        </w:numPr>
        <w:spacing w:after="0" w:line="240" w:lineRule="auto"/>
        <w:rPr>
          <w:rFonts w:ascii="Times New Roman" w:eastAsia="Times New Roman" w:hAnsi="Times New Roman" w:cs="Times New Roman"/>
          <w:sz w:val="24"/>
          <w:szCs w:val="24"/>
        </w:rPr>
      </w:pPr>
      <w:r w:rsidRPr="002E1094">
        <w:rPr>
          <w:rFonts w:ascii="Times New Roman" w:eastAsia="Times New Roman" w:hAnsi="Times New Roman" w:cs="Times New Roman"/>
          <w:sz w:val="24"/>
          <w:szCs w:val="24"/>
        </w:rPr>
        <w:t>Video capturing, video processing and current video standards.</w:t>
      </w:r>
    </w:p>
    <w:p w14:paraId="556F891F" w14:textId="77777777" w:rsidR="002E1094" w:rsidRPr="002E1094" w:rsidRDefault="002E1094" w:rsidP="002E1094">
      <w:pPr>
        <w:numPr>
          <w:ilvl w:val="0"/>
          <w:numId w:val="7"/>
        </w:numPr>
        <w:spacing w:after="0" w:line="240" w:lineRule="auto"/>
        <w:rPr>
          <w:rFonts w:ascii="Times New Roman" w:eastAsia="Times New Roman" w:hAnsi="Times New Roman" w:cs="Times New Roman"/>
          <w:sz w:val="24"/>
          <w:szCs w:val="24"/>
        </w:rPr>
      </w:pPr>
      <w:r w:rsidRPr="002E1094">
        <w:rPr>
          <w:rFonts w:ascii="Times New Roman" w:eastAsia="Times New Roman" w:hAnsi="Times New Roman" w:cs="Times New Roman"/>
          <w:sz w:val="24"/>
          <w:szCs w:val="24"/>
        </w:rPr>
        <w:t>Working with marketing and customers to define new products and product enhancements</w:t>
      </w:r>
    </w:p>
    <w:p w14:paraId="32EC47C6" w14:textId="77777777" w:rsidR="002E1094" w:rsidRPr="002E1094" w:rsidRDefault="002E1094" w:rsidP="002E1094">
      <w:pPr>
        <w:numPr>
          <w:ilvl w:val="0"/>
          <w:numId w:val="7"/>
        </w:numPr>
        <w:spacing w:after="0" w:line="240" w:lineRule="auto"/>
        <w:rPr>
          <w:rFonts w:ascii="Times New Roman" w:eastAsia="Times New Roman" w:hAnsi="Times New Roman" w:cs="Times New Roman"/>
          <w:sz w:val="24"/>
          <w:szCs w:val="24"/>
        </w:rPr>
      </w:pPr>
      <w:r w:rsidRPr="002E1094">
        <w:rPr>
          <w:rFonts w:ascii="Times New Roman" w:eastAsia="Times New Roman" w:hAnsi="Times New Roman" w:cs="Times New Roman"/>
          <w:sz w:val="24"/>
          <w:szCs w:val="24"/>
        </w:rPr>
        <w:t>Managing development projects, seeing products through from definition to production</w:t>
      </w:r>
    </w:p>
    <w:p w14:paraId="2D8A44C8" w14:textId="77777777" w:rsidR="002E1094" w:rsidRPr="002E1094" w:rsidRDefault="002E1094" w:rsidP="002E1094">
      <w:pPr>
        <w:numPr>
          <w:ilvl w:val="0"/>
          <w:numId w:val="7"/>
        </w:numPr>
        <w:spacing w:after="0" w:line="240" w:lineRule="auto"/>
        <w:rPr>
          <w:rFonts w:ascii="Times New Roman" w:eastAsia="Times New Roman" w:hAnsi="Times New Roman" w:cs="Times New Roman"/>
          <w:sz w:val="24"/>
          <w:szCs w:val="24"/>
        </w:rPr>
      </w:pPr>
      <w:r w:rsidRPr="002E1094">
        <w:rPr>
          <w:rFonts w:ascii="Times New Roman" w:eastAsia="Times New Roman" w:hAnsi="Times New Roman" w:cs="Times New Roman"/>
          <w:sz w:val="24"/>
          <w:szCs w:val="24"/>
        </w:rPr>
        <w:t xml:space="preserve">Managing outside contractors and consultants. </w:t>
      </w:r>
    </w:p>
    <w:p w14:paraId="2C7D7BEF" w14:textId="77777777" w:rsidR="002E1094" w:rsidRPr="002E1094" w:rsidRDefault="002E1094" w:rsidP="002E1094">
      <w:pPr>
        <w:numPr>
          <w:ilvl w:val="0"/>
          <w:numId w:val="7"/>
        </w:numPr>
        <w:spacing w:after="0" w:line="240" w:lineRule="auto"/>
        <w:rPr>
          <w:rFonts w:ascii="Times New Roman" w:eastAsia="Times New Roman" w:hAnsi="Times New Roman" w:cs="Times New Roman"/>
          <w:sz w:val="24"/>
          <w:szCs w:val="24"/>
        </w:rPr>
      </w:pPr>
      <w:r w:rsidRPr="002E1094">
        <w:rPr>
          <w:rFonts w:ascii="Times New Roman" w:eastAsia="Times New Roman" w:hAnsi="Times New Roman" w:cs="Times New Roman"/>
          <w:sz w:val="24"/>
          <w:szCs w:val="24"/>
        </w:rPr>
        <w:t xml:space="preserve">MATLAB, </w:t>
      </w:r>
      <w:proofErr w:type="gramStart"/>
      <w:r w:rsidRPr="002E1094">
        <w:rPr>
          <w:rFonts w:ascii="Times New Roman" w:eastAsia="Times New Roman" w:hAnsi="Times New Roman" w:cs="Times New Roman"/>
          <w:sz w:val="24"/>
          <w:szCs w:val="24"/>
        </w:rPr>
        <w:t>Mathcad</w:t>
      </w:r>
      <w:proofErr w:type="gramEnd"/>
      <w:r w:rsidRPr="002E1094">
        <w:rPr>
          <w:rFonts w:ascii="Times New Roman" w:eastAsia="Times New Roman" w:hAnsi="Times New Roman" w:cs="Times New Roman"/>
          <w:sz w:val="24"/>
          <w:szCs w:val="24"/>
        </w:rPr>
        <w:t xml:space="preserve"> or other mathematic/numerical analysis software</w:t>
      </w:r>
    </w:p>
    <w:p w14:paraId="7DBBB5CC" w14:textId="77777777" w:rsidR="00106343" w:rsidRPr="002E1094" w:rsidRDefault="00106343" w:rsidP="001218C9">
      <w:pPr>
        <w:rPr>
          <w:rFonts w:ascii="Times New Roman" w:eastAsia="Times New Roman" w:hAnsi="Times New Roman" w:cs="Times New Roman"/>
          <w:b/>
          <w:bCs/>
          <w:color w:val="2D2D2D"/>
          <w:spacing w:val="-1"/>
          <w:sz w:val="24"/>
          <w:szCs w:val="24"/>
        </w:rPr>
      </w:pPr>
    </w:p>
    <w:sectPr w:rsidR="00106343" w:rsidRPr="002E1094" w:rsidSect="006E0C6D">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2B09"/>
    <w:multiLevelType w:val="multilevel"/>
    <w:tmpl w:val="6EAE91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605875"/>
    <w:multiLevelType w:val="hybridMultilevel"/>
    <w:tmpl w:val="09CE97FA"/>
    <w:lvl w:ilvl="0" w:tplc="092EA6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39D"/>
    <w:multiLevelType w:val="multilevel"/>
    <w:tmpl w:val="7E749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E60308B"/>
    <w:multiLevelType w:val="hybridMultilevel"/>
    <w:tmpl w:val="22AC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7196E"/>
    <w:multiLevelType w:val="hybridMultilevel"/>
    <w:tmpl w:val="7B4A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A27B3"/>
    <w:multiLevelType w:val="hybridMultilevel"/>
    <w:tmpl w:val="80A6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30089"/>
    <w:multiLevelType w:val="multilevel"/>
    <w:tmpl w:val="5FC47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20613899">
    <w:abstractNumId w:val="3"/>
  </w:num>
  <w:num w:numId="2" w16cid:durableId="1451436024">
    <w:abstractNumId w:val="4"/>
  </w:num>
  <w:num w:numId="3" w16cid:durableId="122619853">
    <w:abstractNumId w:val="5"/>
  </w:num>
  <w:num w:numId="4" w16cid:durableId="2017807471">
    <w:abstractNumId w:val="1"/>
  </w:num>
  <w:num w:numId="5" w16cid:durableId="597639534">
    <w:abstractNumId w:val="6"/>
  </w:num>
  <w:num w:numId="6" w16cid:durableId="1982486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8311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8C9"/>
    <w:rsid w:val="000112E9"/>
    <w:rsid w:val="000A0916"/>
    <w:rsid w:val="000C5377"/>
    <w:rsid w:val="000C5C37"/>
    <w:rsid w:val="000F3ABC"/>
    <w:rsid w:val="00106343"/>
    <w:rsid w:val="001218C9"/>
    <w:rsid w:val="0013099C"/>
    <w:rsid w:val="001C0E8D"/>
    <w:rsid w:val="001E0132"/>
    <w:rsid w:val="001E38C4"/>
    <w:rsid w:val="002159CF"/>
    <w:rsid w:val="00241FBE"/>
    <w:rsid w:val="00244036"/>
    <w:rsid w:val="00283C34"/>
    <w:rsid w:val="00285BFC"/>
    <w:rsid w:val="002B75D6"/>
    <w:rsid w:val="002C1CE0"/>
    <w:rsid w:val="002D15F8"/>
    <w:rsid w:val="002E1094"/>
    <w:rsid w:val="00301C10"/>
    <w:rsid w:val="00306C71"/>
    <w:rsid w:val="00322CD4"/>
    <w:rsid w:val="00324A40"/>
    <w:rsid w:val="00341104"/>
    <w:rsid w:val="003C67BD"/>
    <w:rsid w:val="003D6DE6"/>
    <w:rsid w:val="0041166A"/>
    <w:rsid w:val="00430134"/>
    <w:rsid w:val="00441178"/>
    <w:rsid w:val="00462068"/>
    <w:rsid w:val="004820EF"/>
    <w:rsid w:val="004A7A13"/>
    <w:rsid w:val="004E4692"/>
    <w:rsid w:val="00502047"/>
    <w:rsid w:val="00507311"/>
    <w:rsid w:val="005077B0"/>
    <w:rsid w:val="005D3148"/>
    <w:rsid w:val="0063112B"/>
    <w:rsid w:val="00633821"/>
    <w:rsid w:val="00636AEE"/>
    <w:rsid w:val="006538F0"/>
    <w:rsid w:val="006B1E17"/>
    <w:rsid w:val="006D12B5"/>
    <w:rsid w:val="006E0C6D"/>
    <w:rsid w:val="006F03B8"/>
    <w:rsid w:val="00711315"/>
    <w:rsid w:val="00717E14"/>
    <w:rsid w:val="007370A8"/>
    <w:rsid w:val="00744C7C"/>
    <w:rsid w:val="007462B5"/>
    <w:rsid w:val="007618A3"/>
    <w:rsid w:val="007B23FA"/>
    <w:rsid w:val="007D6E57"/>
    <w:rsid w:val="007E6DA2"/>
    <w:rsid w:val="007E7720"/>
    <w:rsid w:val="00804DAB"/>
    <w:rsid w:val="0081466D"/>
    <w:rsid w:val="00834F77"/>
    <w:rsid w:val="008B44FE"/>
    <w:rsid w:val="008C0207"/>
    <w:rsid w:val="008D43FC"/>
    <w:rsid w:val="008E03C3"/>
    <w:rsid w:val="00915386"/>
    <w:rsid w:val="009258A1"/>
    <w:rsid w:val="009362E9"/>
    <w:rsid w:val="009527C3"/>
    <w:rsid w:val="00964907"/>
    <w:rsid w:val="00977211"/>
    <w:rsid w:val="009C6E70"/>
    <w:rsid w:val="009D6119"/>
    <w:rsid w:val="009D75EF"/>
    <w:rsid w:val="00A112EA"/>
    <w:rsid w:val="00A15CFC"/>
    <w:rsid w:val="00A26428"/>
    <w:rsid w:val="00A628F4"/>
    <w:rsid w:val="00A71DC3"/>
    <w:rsid w:val="00A72E8D"/>
    <w:rsid w:val="00A83549"/>
    <w:rsid w:val="00B14BF3"/>
    <w:rsid w:val="00B42550"/>
    <w:rsid w:val="00B573E9"/>
    <w:rsid w:val="00B632CA"/>
    <w:rsid w:val="00B94EAF"/>
    <w:rsid w:val="00BC46D2"/>
    <w:rsid w:val="00BC485C"/>
    <w:rsid w:val="00BD2222"/>
    <w:rsid w:val="00BD4B37"/>
    <w:rsid w:val="00C0310F"/>
    <w:rsid w:val="00C30C44"/>
    <w:rsid w:val="00C45E6E"/>
    <w:rsid w:val="00C81BDB"/>
    <w:rsid w:val="00C9066B"/>
    <w:rsid w:val="00CB0A71"/>
    <w:rsid w:val="00CC54F1"/>
    <w:rsid w:val="00CE04A7"/>
    <w:rsid w:val="00D07B66"/>
    <w:rsid w:val="00D205AC"/>
    <w:rsid w:val="00D20E4F"/>
    <w:rsid w:val="00D35BE1"/>
    <w:rsid w:val="00D40D08"/>
    <w:rsid w:val="00D574B5"/>
    <w:rsid w:val="00DB1CE4"/>
    <w:rsid w:val="00DC0B37"/>
    <w:rsid w:val="00DD46E5"/>
    <w:rsid w:val="00E2175B"/>
    <w:rsid w:val="00E30878"/>
    <w:rsid w:val="00E73B4D"/>
    <w:rsid w:val="00E825D4"/>
    <w:rsid w:val="00E97CF4"/>
    <w:rsid w:val="00F06284"/>
    <w:rsid w:val="00F81D21"/>
    <w:rsid w:val="00F865CC"/>
    <w:rsid w:val="00F965E9"/>
    <w:rsid w:val="00FB4DCD"/>
    <w:rsid w:val="00FF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D4ED"/>
  <w15:chartTrackingRefBased/>
  <w15:docId w15:val="{2DA58E2B-8B71-42E2-A118-A10F12D3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8C9"/>
    <w:pPr>
      <w:ind w:left="720"/>
      <w:contextualSpacing/>
    </w:pPr>
  </w:style>
  <w:style w:type="character" w:styleId="Hyperlink">
    <w:name w:val="Hyperlink"/>
    <w:uiPriority w:val="99"/>
    <w:unhideWhenUsed/>
    <w:rsid w:val="00744C7C"/>
    <w:rPr>
      <w:strike w:val="0"/>
      <w:dstrike w:val="0"/>
      <w:color w:val="0041B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2536</Characters>
  <Application>Microsoft Office Word</Application>
  <DocSecurity>4</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Kautz</dc:creator>
  <cp:keywords/>
  <dc:description/>
  <cp:lastModifiedBy>Alan Mead</cp:lastModifiedBy>
  <cp:revision>2</cp:revision>
  <dcterms:created xsi:type="dcterms:W3CDTF">2022-08-18T18:59:00Z</dcterms:created>
  <dcterms:modified xsi:type="dcterms:W3CDTF">2022-08-18T18:59:00Z</dcterms:modified>
</cp:coreProperties>
</file>